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0" w:rsidRPr="00FD2CAA" w:rsidRDefault="00D74392" w:rsidP="000F2BF0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DISEÑO GRÁFICO</w:t>
      </w:r>
    </w:p>
    <w:p w:rsidR="000F2BF0" w:rsidRPr="00FD2CAA" w:rsidRDefault="000F2BF0" w:rsidP="000F2BF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 xml:space="preserve">SYLLABUS DEL CURSO </w:t>
      </w:r>
    </w:p>
    <w:p w:rsidR="000F2BF0" w:rsidRPr="00FD2CAA" w:rsidRDefault="000F2BF0" w:rsidP="000F2BF0">
      <w:pPr>
        <w:jc w:val="center"/>
        <w:rPr>
          <w:rFonts w:asciiTheme="minorHAnsi" w:hAnsiTheme="minorHAnsi" w:cstheme="minorHAnsi"/>
          <w:sz w:val="20"/>
          <w:szCs w:val="20"/>
        </w:rPr>
      </w:pPr>
      <w:r w:rsidRPr="00FD2CAA">
        <w:rPr>
          <w:rFonts w:asciiTheme="minorHAnsi" w:hAnsiTheme="minorHAnsi" w:cstheme="minorHAnsi"/>
          <w:i/>
          <w:sz w:val="20"/>
          <w:szCs w:val="20"/>
        </w:rPr>
        <w:t xml:space="preserve">ECOLOGÍA y EDUCACION AMBIENTAL </w:t>
      </w:r>
    </w:p>
    <w:p w:rsidR="000F2BF0" w:rsidRPr="00FD2CAA" w:rsidRDefault="000F2BF0" w:rsidP="000F2BF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F2BF0" w:rsidRPr="00FD2CAA" w:rsidRDefault="000F2BF0" w:rsidP="000F2BF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>CÓDIGO Y NÚMERO DE CRÉDITOS:</w:t>
      </w:r>
    </w:p>
    <w:p w:rsidR="000F2BF0" w:rsidRPr="00FD2CAA" w:rsidRDefault="000F2BF0" w:rsidP="000F2B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 xml:space="preserve">      Código: </w:t>
      </w:r>
      <w:r w:rsidRPr="00FD2CAA">
        <w:rPr>
          <w:rFonts w:asciiTheme="minorHAnsi" w:hAnsiTheme="minorHAnsi" w:cstheme="minorHAnsi"/>
          <w:sz w:val="20"/>
          <w:szCs w:val="20"/>
        </w:rPr>
        <w:t>ECO 103</w:t>
      </w:r>
    </w:p>
    <w:p w:rsidR="000F2BF0" w:rsidRPr="00FD2CAA" w:rsidRDefault="000F2BF0" w:rsidP="000F2B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 xml:space="preserve">      Número de créditos: </w:t>
      </w:r>
      <w:r w:rsidRPr="00FD2CAA">
        <w:rPr>
          <w:rFonts w:asciiTheme="minorHAnsi" w:hAnsiTheme="minorHAnsi" w:cstheme="minorHAnsi"/>
          <w:sz w:val="20"/>
          <w:szCs w:val="20"/>
        </w:rPr>
        <w:t>3</w:t>
      </w:r>
    </w:p>
    <w:p w:rsidR="000F2BF0" w:rsidRPr="00FD2CAA" w:rsidRDefault="000F2BF0" w:rsidP="000F2B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F2BF0" w:rsidRPr="00FD2CAA" w:rsidRDefault="000F2BF0" w:rsidP="000F2BF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 xml:space="preserve">DESCRIPCIÓN DEL CURSO: </w:t>
      </w:r>
    </w:p>
    <w:p w:rsidR="000F2BF0" w:rsidRDefault="000F2BF0" w:rsidP="000F2BF0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D2CAA">
        <w:rPr>
          <w:rFonts w:asciiTheme="minorHAnsi" w:hAnsiTheme="minorHAnsi" w:cstheme="minorHAnsi"/>
          <w:sz w:val="20"/>
          <w:szCs w:val="20"/>
        </w:rPr>
        <w:t xml:space="preserve">El componente educativo Ecología y Educación Ambiental es una disciplina fundamental para la orientación a resolver la problemática ambiental, a partir del análisis de la estructura del ambiente, </w:t>
      </w:r>
      <w:r w:rsidR="00FD2CAA" w:rsidRPr="00FD2CAA">
        <w:rPr>
          <w:rFonts w:asciiTheme="minorHAnsi" w:hAnsiTheme="minorHAnsi" w:cstheme="minorHAnsi"/>
          <w:sz w:val="20"/>
          <w:szCs w:val="20"/>
        </w:rPr>
        <w:t>en base a los principios de la E</w:t>
      </w:r>
      <w:r w:rsidRPr="00FD2CAA">
        <w:rPr>
          <w:rFonts w:asciiTheme="minorHAnsi" w:hAnsiTheme="minorHAnsi" w:cstheme="minorHAnsi"/>
          <w:sz w:val="20"/>
          <w:szCs w:val="20"/>
        </w:rPr>
        <w:t>cología, preservando el entorno natural e infiriendo propuestas de solución para mejorar nuestros ecosistemas y como consecuencia lograr una mejor calidad de vida.</w:t>
      </w:r>
    </w:p>
    <w:p w:rsidR="00D74392" w:rsidRPr="00FD2CAA" w:rsidRDefault="00D74392" w:rsidP="000F2BF0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F2BF0" w:rsidRPr="00FD2CAA" w:rsidRDefault="000F2BF0" w:rsidP="000F2BF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>PRERREQUISITOS Y CORREQUISITOS:</w:t>
      </w:r>
    </w:p>
    <w:tbl>
      <w:tblPr>
        <w:tblpPr w:leftFromText="141" w:rightFromText="141" w:vertAnchor="text" w:horzAnchor="page" w:tblpX="2166" w:tblpY="320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3799"/>
      </w:tblGrid>
      <w:tr w:rsidR="000F2BF0" w:rsidRPr="00FD2CAA" w:rsidTr="00107A8B">
        <w:trPr>
          <w:trHeight w:val="408"/>
        </w:trPr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PRE-REQUISITOS: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Ninguno</w:t>
            </w:r>
          </w:p>
        </w:tc>
      </w:tr>
      <w:tr w:rsidR="000F2BF0" w:rsidRPr="00FD2CAA" w:rsidTr="00107A8B">
        <w:trPr>
          <w:trHeight w:val="441"/>
        </w:trPr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CO-REQUISITOS:</w:t>
            </w:r>
          </w:p>
        </w:tc>
        <w:tc>
          <w:tcPr>
            <w:tcW w:w="3799" w:type="dxa"/>
            <w:shd w:val="clear" w:color="auto" w:fill="auto"/>
            <w:noWrap/>
            <w:vAlign w:val="bottom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Ninguno</w:t>
            </w:r>
          </w:p>
        </w:tc>
      </w:tr>
    </w:tbl>
    <w:p w:rsidR="000F2BF0" w:rsidRPr="00FD2CAA" w:rsidRDefault="000F2BF0" w:rsidP="000F2B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F2BF0" w:rsidRPr="00FD2CAA" w:rsidRDefault="000F2BF0" w:rsidP="000F2B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F2BF0" w:rsidRPr="00FD2CAA" w:rsidRDefault="000F2BF0" w:rsidP="000F2B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F2BF0" w:rsidRPr="00FD2CAA" w:rsidRDefault="000F2BF0" w:rsidP="000F2BF0">
      <w:pPr>
        <w:tabs>
          <w:tab w:val="num" w:pos="2524"/>
        </w:tabs>
        <w:spacing w:line="360" w:lineRule="auto"/>
        <w:ind w:left="468"/>
        <w:rPr>
          <w:rFonts w:asciiTheme="minorHAnsi" w:hAnsiTheme="minorHAnsi" w:cstheme="minorHAnsi"/>
          <w:b/>
          <w:sz w:val="20"/>
          <w:szCs w:val="20"/>
        </w:rPr>
      </w:pPr>
    </w:p>
    <w:p w:rsidR="000F2BF0" w:rsidRPr="00FD2CAA" w:rsidRDefault="000F2BF0" w:rsidP="000F2BF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 xml:space="preserve">TEXTO Y OTRAS REFERENCIAS REQUERIDAS PARA EL DICTADO DEL CURSO </w:t>
      </w:r>
    </w:p>
    <w:p w:rsidR="000F2BF0" w:rsidRPr="00954A4B" w:rsidRDefault="00954A4B" w:rsidP="000F2BF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54A4B">
        <w:rPr>
          <w:rFonts w:asciiTheme="minorHAnsi" w:hAnsiTheme="minorHAnsi" w:cstheme="minorHAnsi"/>
          <w:b/>
          <w:sz w:val="20"/>
          <w:szCs w:val="20"/>
        </w:rPr>
        <w:t xml:space="preserve">Debe estar en alguna Biblioteca </w:t>
      </w:r>
    </w:p>
    <w:p w:rsidR="000F2BF0" w:rsidRPr="00954A4B" w:rsidRDefault="000F2BF0" w:rsidP="000F2BF0">
      <w:pPr>
        <w:ind w:left="318" w:right="31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54A4B">
        <w:rPr>
          <w:rFonts w:asciiTheme="minorHAnsi" w:hAnsiTheme="minorHAnsi" w:cstheme="minorHAnsi"/>
          <w:b/>
          <w:sz w:val="20"/>
          <w:szCs w:val="20"/>
          <w:u w:val="single"/>
        </w:rPr>
        <w:t>Texto guía:</w:t>
      </w:r>
    </w:p>
    <w:p w:rsidR="000F2BF0" w:rsidRPr="00954A4B" w:rsidRDefault="00B50EB2" w:rsidP="00B50EB2">
      <w:pPr>
        <w:pStyle w:val="Prrafodelista"/>
        <w:numPr>
          <w:ilvl w:val="0"/>
          <w:numId w:val="5"/>
        </w:numPr>
        <w:ind w:right="314"/>
        <w:jc w:val="both"/>
        <w:rPr>
          <w:rFonts w:asciiTheme="minorHAnsi" w:hAnsiTheme="minorHAnsi" w:cstheme="minorHAnsi"/>
          <w:sz w:val="20"/>
          <w:szCs w:val="20"/>
        </w:rPr>
      </w:pPr>
      <w:r w:rsidRPr="00954A4B">
        <w:rPr>
          <w:rFonts w:asciiTheme="minorHAnsi" w:hAnsiTheme="minorHAnsi" w:cstheme="minorHAnsi"/>
          <w:sz w:val="20"/>
          <w:szCs w:val="20"/>
        </w:rPr>
        <w:t>SUÁREZ, M. (2011) “</w:t>
      </w:r>
      <w:r w:rsidRPr="00954A4B">
        <w:rPr>
          <w:rFonts w:asciiTheme="minorHAnsi" w:hAnsiTheme="minorHAnsi" w:cstheme="minorHAnsi"/>
          <w:i/>
          <w:sz w:val="20"/>
          <w:szCs w:val="20"/>
        </w:rPr>
        <w:t xml:space="preserve">Ecología &amp; Medio Ambiente”, </w:t>
      </w:r>
      <w:r w:rsidRPr="00954A4B">
        <w:rPr>
          <w:rFonts w:asciiTheme="minorHAnsi" w:hAnsiTheme="minorHAnsi" w:cstheme="minorHAnsi"/>
          <w:sz w:val="20"/>
          <w:szCs w:val="20"/>
        </w:rPr>
        <w:t xml:space="preserve">Bogotá D.C. Zamora Editores S.A. Primera Edición. </w:t>
      </w:r>
    </w:p>
    <w:p w:rsidR="000F2BF0" w:rsidRPr="00954A4B" w:rsidRDefault="000F2BF0" w:rsidP="000F2BF0">
      <w:pPr>
        <w:ind w:left="318" w:right="314"/>
        <w:jc w:val="both"/>
        <w:rPr>
          <w:rFonts w:asciiTheme="minorHAnsi" w:hAnsiTheme="minorHAnsi" w:cstheme="minorHAnsi"/>
          <w:sz w:val="20"/>
          <w:szCs w:val="20"/>
        </w:rPr>
      </w:pPr>
      <w:r w:rsidRPr="00954A4B">
        <w:rPr>
          <w:rFonts w:asciiTheme="minorHAnsi" w:hAnsiTheme="minorHAnsi" w:cstheme="minorHAnsi"/>
          <w:b/>
          <w:sz w:val="20"/>
          <w:szCs w:val="20"/>
          <w:u w:val="single"/>
        </w:rPr>
        <w:t>Textos de referencia:</w:t>
      </w:r>
      <w:r w:rsidRPr="00954A4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50EB2" w:rsidRPr="00954A4B" w:rsidRDefault="00B50EB2" w:rsidP="00B50EB2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954A4B">
        <w:rPr>
          <w:rFonts w:asciiTheme="minorHAnsi" w:hAnsiTheme="minorHAnsi" w:cstheme="minorHAnsi"/>
          <w:bCs/>
          <w:sz w:val="20"/>
          <w:szCs w:val="20"/>
        </w:rPr>
        <w:t>VÁSQUEZ, A. (1993) “Ecología y Educación Ambiental”, México. Mc. Graw Hill.</w:t>
      </w:r>
    </w:p>
    <w:p w:rsidR="000F2BF0" w:rsidRPr="00954A4B" w:rsidRDefault="000F2BF0" w:rsidP="000F2BF0">
      <w:pPr>
        <w:pStyle w:val="Prrafodelista"/>
        <w:numPr>
          <w:ilvl w:val="0"/>
          <w:numId w:val="4"/>
        </w:numPr>
        <w:ind w:right="3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4A4B">
        <w:rPr>
          <w:rFonts w:asciiTheme="minorHAnsi" w:hAnsiTheme="minorHAnsi" w:cstheme="minorHAnsi"/>
          <w:bCs/>
          <w:sz w:val="20"/>
          <w:szCs w:val="20"/>
        </w:rPr>
        <w:t>Organización de las Naciones Unidas, para la Educación la Ciencia y la Cultura (1980) “La Educación Ambiental” París: Francia, Impremiere des Preses Universitaires de France.</w:t>
      </w:r>
    </w:p>
    <w:p w:rsidR="000F2BF0" w:rsidRPr="00954A4B" w:rsidRDefault="00B50EB2" w:rsidP="000F2BF0">
      <w:pPr>
        <w:pStyle w:val="Prrafodelista"/>
        <w:numPr>
          <w:ilvl w:val="0"/>
          <w:numId w:val="4"/>
        </w:numPr>
        <w:ind w:right="3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4A4B">
        <w:rPr>
          <w:rFonts w:asciiTheme="minorHAnsi" w:hAnsiTheme="minorHAnsi" w:cstheme="minorHAnsi"/>
          <w:bCs/>
          <w:sz w:val="20"/>
          <w:szCs w:val="20"/>
        </w:rPr>
        <w:t>TYLER, M.</w:t>
      </w:r>
      <w:r w:rsidR="000F2BF0" w:rsidRPr="00954A4B">
        <w:rPr>
          <w:rFonts w:asciiTheme="minorHAnsi" w:hAnsiTheme="minorHAnsi" w:cstheme="minorHAnsi"/>
          <w:bCs/>
          <w:sz w:val="20"/>
          <w:szCs w:val="20"/>
        </w:rPr>
        <w:t xml:space="preserve"> (2008). “Ecología y Medio Ambiente, traducción de la obra original: Living in the Enviroment”, México D.F. Editorial Iberoamérica. Edición 15.</w:t>
      </w:r>
    </w:p>
    <w:p w:rsidR="000F2BF0" w:rsidRPr="00954A4B" w:rsidRDefault="00B50EB2" w:rsidP="00B50EB2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4A4B">
        <w:rPr>
          <w:rFonts w:asciiTheme="minorHAnsi" w:hAnsiTheme="minorHAnsi" w:cstheme="minorHAnsi"/>
          <w:color w:val="000000"/>
          <w:sz w:val="20"/>
          <w:szCs w:val="20"/>
        </w:rPr>
        <w:t>ENCALADA,</w:t>
      </w:r>
      <w:r w:rsidR="000F2BF0" w:rsidRPr="00954A4B">
        <w:rPr>
          <w:rFonts w:asciiTheme="minorHAnsi" w:hAnsiTheme="minorHAnsi" w:cstheme="minorHAnsi"/>
          <w:color w:val="000000"/>
          <w:sz w:val="20"/>
          <w:szCs w:val="20"/>
        </w:rPr>
        <w:t xml:space="preserve"> M.  (1983).  El medio ambiente y desarrollo en el Ecuador. Fundación Natura. </w:t>
      </w:r>
    </w:p>
    <w:p w:rsidR="000F2BF0" w:rsidRPr="00954A4B" w:rsidRDefault="00B50EB2" w:rsidP="000F2BF0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4A4B">
        <w:rPr>
          <w:rFonts w:asciiTheme="minorHAnsi" w:hAnsiTheme="minorHAnsi" w:cstheme="minorHAnsi"/>
          <w:sz w:val="20"/>
          <w:szCs w:val="20"/>
        </w:rPr>
        <w:t>MOLINA,</w:t>
      </w:r>
      <w:r w:rsidR="000F2BF0" w:rsidRPr="00954A4B">
        <w:rPr>
          <w:rFonts w:asciiTheme="minorHAnsi" w:hAnsiTheme="minorHAnsi" w:cstheme="minorHAnsi"/>
          <w:sz w:val="20"/>
          <w:szCs w:val="20"/>
        </w:rPr>
        <w:t xml:space="preserve"> S.  (2006). Turismo y Ecología.  Editorial Trillas. </w:t>
      </w:r>
    </w:p>
    <w:p w:rsidR="000F2BF0" w:rsidRPr="00954A4B" w:rsidRDefault="00B50EB2" w:rsidP="000F2BF0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4A4B">
        <w:rPr>
          <w:rFonts w:asciiTheme="minorHAnsi" w:hAnsiTheme="minorHAnsi" w:cstheme="minorHAnsi"/>
          <w:sz w:val="20"/>
          <w:szCs w:val="20"/>
        </w:rPr>
        <w:t xml:space="preserve">MOREJÓN, </w:t>
      </w:r>
      <w:r w:rsidR="000F2BF0" w:rsidRPr="00954A4B">
        <w:rPr>
          <w:rFonts w:asciiTheme="minorHAnsi" w:hAnsiTheme="minorHAnsi" w:cstheme="minorHAnsi"/>
          <w:sz w:val="20"/>
          <w:szCs w:val="20"/>
        </w:rPr>
        <w:t xml:space="preserve">C. </w:t>
      </w:r>
      <w:r w:rsidR="000F2BF0" w:rsidRPr="00954A4B">
        <w:rPr>
          <w:rFonts w:asciiTheme="minorHAnsi" w:hAnsiTheme="minorHAnsi" w:cstheme="minorHAnsi"/>
          <w:i/>
          <w:sz w:val="20"/>
          <w:szCs w:val="20"/>
        </w:rPr>
        <w:t>et al.</w:t>
      </w:r>
      <w:r w:rsidR="000F2BF0" w:rsidRPr="00954A4B">
        <w:rPr>
          <w:rFonts w:asciiTheme="minorHAnsi" w:hAnsiTheme="minorHAnsi" w:cstheme="minorHAnsi"/>
          <w:sz w:val="20"/>
          <w:szCs w:val="20"/>
        </w:rPr>
        <w:t xml:space="preserve">  (1993). Ecología y Medio Ambiente.  Editorial Mazam.</w:t>
      </w:r>
    </w:p>
    <w:p w:rsidR="00514AC7" w:rsidRDefault="00514AC7" w:rsidP="000F2BF0">
      <w:pPr>
        <w:ind w:left="318" w:right="314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0F2BF0" w:rsidRPr="00FD2CAA" w:rsidRDefault="000F2BF0" w:rsidP="000F2BF0">
      <w:pPr>
        <w:ind w:left="318" w:right="31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>Lecturas Complementarias</w:t>
      </w:r>
    </w:p>
    <w:p w:rsidR="000F2BF0" w:rsidRPr="00FD2CAA" w:rsidRDefault="000F2BF0" w:rsidP="000F2BF0">
      <w:pPr>
        <w:ind w:left="318" w:right="31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318" w:type="dxa"/>
        <w:tblLook w:val="04A0" w:firstRow="1" w:lastRow="0" w:firstColumn="1" w:lastColumn="0" w:noHBand="0" w:noVBand="1"/>
      </w:tblPr>
      <w:tblGrid>
        <w:gridCol w:w="1491"/>
        <w:gridCol w:w="5262"/>
      </w:tblGrid>
      <w:tr w:rsidR="000F2BF0" w:rsidRPr="00FD2CAA" w:rsidTr="00107A8B">
        <w:trPr>
          <w:jc w:val="center"/>
        </w:trPr>
        <w:tc>
          <w:tcPr>
            <w:tcW w:w="1491" w:type="dxa"/>
          </w:tcPr>
          <w:p w:rsidR="000F2BF0" w:rsidRPr="00FD2CAA" w:rsidRDefault="000F2BF0" w:rsidP="00107A8B">
            <w:pPr>
              <w:ind w:right="3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sz w:val="20"/>
                <w:szCs w:val="20"/>
              </w:rPr>
              <w:t>Sesión</w:t>
            </w:r>
          </w:p>
        </w:tc>
        <w:tc>
          <w:tcPr>
            <w:tcW w:w="5262" w:type="dxa"/>
          </w:tcPr>
          <w:p w:rsidR="000F2BF0" w:rsidRPr="00FD2CAA" w:rsidRDefault="000F2BF0" w:rsidP="00107A8B">
            <w:pPr>
              <w:ind w:right="3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sz w:val="20"/>
                <w:szCs w:val="20"/>
              </w:rPr>
              <w:t>Lecturas</w:t>
            </w:r>
          </w:p>
        </w:tc>
      </w:tr>
      <w:tr w:rsidR="000F2BF0" w:rsidRPr="00FD2CAA" w:rsidTr="00107A8B">
        <w:trPr>
          <w:jc w:val="center"/>
        </w:trPr>
        <w:tc>
          <w:tcPr>
            <w:tcW w:w="1491" w:type="dxa"/>
          </w:tcPr>
          <w:p w:rsidR="000F2BF0" w:rsidRPr="00FD2CAA" w:rsidRDefault="009117EB" w:rsidP="00107A8B">
            <w:pPr>
              <w:ind w:right="3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  <w:p w:rsidR="000F2BF0" w:rsidRPr="00FD2CAA" w:rsidRDefault="009117EB" w:rsidP="00107A8B">
            <w:pPr>
              <w:ind w:right="3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  <w:p w:rsidR="000F2BF0" w:rsidRPr="00FD2CAA" w:rsidRDefault="009117EB" w:rsidP="00107A8B">
            <w:pPr>
              <w:ind w:right="3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62" w:type="dxa"/>
          </w:tcPr>
          <w:p w:rsidR="000F2BF0" w:rsidRPr="00FD2CAA" w:rsidRDefault="000F2BF0" w:rsidP="00107A8B">
            <w:pPr>
              <w:ind w:right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Carta a la Tierra</w:t>
            </w:r>
          </w:p>
          <w:p w:rsidR="000F2BF0" w:rsidRPr="00FD2CAA" w:rsidRDefault="000F2BF0" w:rsidP="00107A8B">
            <w:pPr>
              <w:ind w:right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sz w:val="20"/>
                <w:szCs w:val="20"/>
              </w:rPr>
              <w:t>Allá vamos otra vez</w:t>
            </w:r>
          </w:p>
          <w:p w:rsidR="000F2BF0" w:rsidRPr="00FD2CAA" w:rsidRDefault="000F2BF0" w:rsidP="00FD2CAA">
            <w:pPr>
              <w:ind w:right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Guía de Buenas Prácticas Ambientales </w:t>
            </w:r>
          </w:p>
        </w:tc>
      </w:tr>
    </w:tbl>
    <w:p w:rsidR="000F2BF0" w:rsidRPr="00FD2CAA" w:rsidRDefault="000F2BF0" w:rsidP="000F2BF0">
      <w:pPr>
        <w:ind w:left="318" w:right="31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F2BF0" w:rsidRPr="00FD2CAA" w:rsidRDefault="000F2BF0" w:rsidP="000F2BF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 xml:space="preserve">RESULTADOS DE APRENDIZAJE DEL CURSO </w:t>
      </w:r>
    </w:p>
    <w:p w:rsidR="000F2BF0" w:rsidRPr="00676E0D" w:rsidRDefault="00913F31" w:rsidP="00676E0D">
      <w:pPr>
        <w:pStyle w:val="Prrafodelista"/>
        <w:numPr>
          <w:ilvl w:val="0"/>
          <w:numId w:val="2"/>
        </w:numPr>
        <w:spacing w:line="360" w:lineRule="auto"/>
        <w:ind w:right="316"/>
        <w:jc w:val="both"/>
        <w:rPr>
          <w:rFonts w:asciiTheme="minorHAnsi" w:hAnsiTheme="minorHAnsi" w:cstheme="minorHAnsi"/>
          <w:sz w:val="20"/>
          <w:szCs w:val="20"/>
        </w:rPr>
      </w:pPr>
      <w:bookmarkStart w:id="1" w:name="OLE_LINK3"/>
      <w:r w:rsidRPr="00676E0D">
        <w:rPr>
          <w:rFonts w:asciiTheme="minorHAnsi" w:hAnsiTheme="minorHAnsi" w:cstheme="minorHAnsi"/>
          <w:sz w:val="20"/>
          <w:szCs w:val="20"/>
          <w:lang w:val="es-ES"/>
        </w:rPr>
        <w:t>Conoce</w:t>
      </w:r>
      <w:r w:rsidR="000F2BF0" w:rsidRPr="00676E0D">
        <w:rPr>
          <w:rFonts w:asciiTheme="minorHAnsi" w:hAnsiTheme="minorHAnsi" w:cstheme="minorHAnsi"/>
          <w:sz w:val="20"/>
          <w:szCs w:val="20"/>
        </w:rPr>
        <w:t xml:space="preserve">r los fundamentos teóricos, históricos de Ecología, Biodiversidad y Ecosistema para reconocer la importancia de la conservación del entorno en el país y el mundo. (Nivel taxonómico: </w:t>
      </w:r>
      <w:r w:rsidRPr="00676E0D">
        <w:rPr>
          <w:rFonts w:asciiTheme="minorHAnsi" w:hAnsiTheme="minorHAnsi" w:cstheme="minorHAnsi"/>
          <w:sz w:val="20"/>
          <w:szCs w:val="20"/>
        </w:rPr>
        <w:t>Conocimiento</w:t>
      </w:r>
      <w:r w:rsidR="000F2BF0" w:rsidRPr="00676E0D">
        <w:rPr>
          <w:rFonts w:asciiTheme="minorHAnsi" w:hAnsiTheme="minorHAnsi" w:cstheme="minorHAnsi"/>
          <w:sz w:val="20"/>
          <w:szCs w:val="20"/>
        </w:rPr>
        <w:t xml:space="preserve">) </w:t>
      </w:r>
    </w:p>
    <w:bookmarkEnd w:id="1"/>
    <w:p w:rsidR="000F2BF0" w:rsidRPr="00FD2CAA" w:rsidRDefault="000F2BF0" w:rsidP="000F2BF0">
      <w:pPr>
        <w:pStyle w:val="Prrafodelista"/>
        <w:numPr>
          <w:ilvl w:val="0"/>
          <w:numId w:val="2"/>
        </w:numPr>
        <w:spacing w:after="0" w:line="360" w:lineRule="auto"/>
        <w:ind w:right="316"/>
        <w:jc w:val="both"/>
        <w:rPr>
          <w:rFonts w:asciiTheme="minorHAnsi" w:hAnsiTheme="minorHAnsi" w:cstheme="minorHAnsi"/>
          <w:sz w:val="20"/>
          <w:szCs w:val="20"/>
        </w:rPr>
      </w:pPr>
      <w:r w:rsidRPr="00FD2CAA">
        <w:rPr>
          <w:rFonts w:asciiTheme="minorHAnsi" w:hAnsiTheme="minorHAnsi" w:cstheme="minorHAnsi"/>
          <w:sz w:val="20"/>
          <w:szCs w:val="20"/>
        </w:rPr>
        <w:t>Identificar los factores del desarrollo sostenible para analizar los impactos y problemas ambientales que suscitan en el planeta.(Nivel taxonómico: Conocimiento)</w:t>
      </w:r>
    </w:p>
    <w:p w:rsidR="000F2BF0" w:rsidRDefault="001C51CF" w:rsidP="000F2BF0">
      <w:pPr>
        <w:pStyle w:val="Prrafodelista"/>
        <w:numPr>
          <w:ilvl w:val="0"/>
          <w:numId w:val="2"/>
        </w:numPr>
        <w:spacing w:after="0" w:line="360" w:lineRule="auto"/>
        <w:ind w:right="3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Aplicar</w:t>
      </w:r>
      <w:r w:rsidR="00700F33">
        <w:rPr>
          <w:rFonts w:asciiTheme="minorHAnsi" w:hAnsiTheme="minorHAnsi" w:cstheme="minorHAnsi"/>
          <w:sz w:val="20"/>
          <w:szCs w:val="20"/>
        </w:rPr>
        <w:t xml:space="preserve"> </w:t>
      </w:r>
      <w:r w:rsidR="00411EA5">
        <w:rPr>
          <w:rFonts w:asciiTheme="minorHAnsi" w:hAnsiTheme="minorHAnsi" w:cstheme="minorHAnsi"/>
          <w:sz w:val="20"/>
          <w:szCs w:val="20"/>
        </w:rPr>
        <w:t>estrategias</w:t>
      </w:r>
      <w:r>
        <w:rPr>
          <w:rFonts w:asciiTheme="minorHAnsi" w:hAnsiTheme="minorHAnsi" w:cstheme="minorHAnsi"/>
          <w:sz w:val="20"/>
          <w:szCs w:val="20"/>
        </w:rPr>
        <w:t xml:space="preserve"> metodológicas</w:t>
      </w:r>
      <w:r w:rsidR="00700F33">
        <w:rPr>
          <w:rFonts w:asciiTheme="minorHAnsi" w:hAnsiTheme="minorHAnsi" w:cstheme="minorHAnsi"/>
          <w:sz w:val="20"/>
          <w:szCs w:val="20"/>
        </w:rPr>
        <w:t xml:space="preserve"> de Educación</w:t>
      </w:r>
      <w:r w:rsidR="00FD23CA">
        <w:rPr>
          <w:rFonts w:asciiTheme="minorHAnsi" w:hAnsiTheme="minorHAnsi" w:cstheme="minorHAnsi"/>
          <w:sz w:val="20"/>
          <w:szCs w:val="20"/>
        </w:rPr>
        <w:t xml:space="preserve"> Ambiental</w:t>
      </w:r>
      <w:r w:rsidR="00700F33">
        <w:rPr>
          <w:rFonts w:asciiTheme="minorHAnsi" w:hAnsiTheme="minorHAnsi" w:cstheme="minorHAnsi"/>
          <w:sz w:val="20"/>
          <w:szCs w:val="20"/>
        </w:rPr>
        <w:t xml:space="preserve"> para plantear soluciones frente a los problemas ambientales</w:t>
      </w:r>
      <w:r w:rsidR="00297A80">
        <w:rPr>
          <w:rFonts w:asciiTheme="minorHAnsi" w:hAnsiTheme="minorHAnsi" w:cstheme="minorHAnsi"/>
          <w:sz w:val="20"/>
          <w:szCs w:val="20"/>
        </w:rPr>
        <w:t>. (Nivel taxonómico: Aplicación</w:t>
      </w:r>
      <w:r w:rsidR="000F2BF0" w:rsidRPr="00FD2CAA">
        <w:rPr>
          <w:rFonts w:asciiTheme="minorHAnsi" w:hAnsiTheme="minorHAnsi" w:cstheme="minorHAnsi"/>
          <w:sz w:val="20"/>
          <w:szCs w:val="20"/>
        </w:rPr>
        <w:t>)</w:t>
      </w:r>
      <w:r w:rsidR="00AE61BA" w:rsidRPr="00FD2CA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74392" w:rsidRPr="00FD2CAA" w:rsidRDefault="00D74392" w:rsidP="00D74392">
      <w:pPr>
        <w:pStyle w:val="Prrafodelista"/>
        <w:spacing w:after="0" w:line="360" w:lineRule="auto"/>
        <w:ind w:right="316"/>
        <w:jc w:val="both"/>
        <w:rPr>
          <w:rFonts w:asciiTheme="minorHAnsi" w:hAnsiTheme="minorHAnsi" w:cstheme="minorHAnsi"/>
          <w:sz w:val="20"/>
          <w:szCs w:val="20"/>
        </w:rPr>
      </w:pPr>
    </w:p>
    <w:p w:rsidR="000F2BF0" w:rsidRPr="00FD2CAA" w:rsidRDefault="000F2BF0" w:rsidP="000F2BF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 xml:space="preserve">TÓPICOS O TEMAS CUBIERTOS </w:t>
      </w:r>
      <w:bookmarkStart w:id="2" w:name="OLE_LINK1"/>
      <w:bookmarkStart w:id="3" w:name="OLE_LINK2"/>
    </w:p>
    <w:tbl>
      <w:tblPr>
        <w:tblW w:w="845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802"/>
      </w:tblGrid>
      <w:tr w:rsidR="000F2BF0" w:rsidRPr="00FD2CAA" w:rsidTr="00107A8B">
        <w:trPr>
          <w:trHeight w:val="330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2"/>
          <w:bookmarkEnd w:id="3"/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PRIMER PARCIAL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Horas</w:t>
            </w:r>
          </w:p>
        </w:tc>
      </w:tr>
      <w:tr w:rsidR="000F2BF0" w:rsidRPr="00FD2CAA" w:rsidTr="00107A8B">
        <w:trPr>
          <w:trHeight w:val="31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Unidad 01.-</w:t>
            </w: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Fundamentos de la Ecología. Biodiversidad y Ecosistemas del Ecuador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0F2BF0" w:rsidRPr="00FD2CAA" w:rsidTr="00107A8B">
        <w:trPr>
          <w:trHeight w:val="480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Unidad 02.-</w:t>
            </w: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Desarrollo Sostenible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0F2BF0" w:rsidRPr="00FD2CAA" w:rsidTr="00107A8B">
        <w:trPr>
          <w:trHeight w:val="315"/>
        </w:trPr>
        <w:tc>
          <w:tcPr>
            <w:tcW w:w="7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F2BF0" w:rsidRPr="00FD2CAA" w:rsidTr="00107A8B">
        <w:trPr>
          <w:trHeight w:val="330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de Horas del Primer Parcial: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F2BF0" w:rsidRPr="00FD2CAA" w:rsidTr="00107A8B">
        <w:trPr>
          <w:trHeight w:val="330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SEGUNDO PARCIAL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Horas</w:t>
            </w:r>
          </w:p>
        </w:tc>
      </w:tr>
      <w:tr w:rsidR="000F2BF0" w:rsidRPr="00FD2CAA" w:rsidTr="00107A8B">
        <w:trPr>
          <w:trHeight w:val="31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Unidad 03.-</w:t>
            </w: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Educación Ambiental: conceptos y herramientas estratégicas frente a los problemas ambientales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F2BF0" w:rsidRPr="00FD2CAA" w:rsidTr="00107A8B">
        <w:trPr>
          <w:trHeight w:val="315"/>
        </w:trPr>
        <w:tc>
          <w:tcPr>
            <w:tcW w:w="7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F2BF0" w:rsidRPr="00FD2CAA" w:rsidTr="00107A8B">
        <w:trPr>
          <w:trHeight w:val="330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de Horas del Primer Parcial: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</w:tr>
    </w:tbl>
    <w:p w:rsidR="000F2BF0" w:rsidRPr="00FD2CAA" w:rsidRDefault="000F2BF0" w:rsidP="00995AE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F2BF0" w:rsidRPr="00FD2CAA" w:rsidRDefault="000F2BF0" w:rsidP="000F2BF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 xml:space="preserve">HORARIO DE CLASE/LABORATORIO </w:t>
      </w:r>
    </w:p>
    <w:p w:rsidR="000F2BF0" w:rsidRPr="00FD2CAA" w:rsidRDefault="000F2BF0" w:rsidP="000F2BF0">
      <w:pPr>
        <w:spacing w:line="360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D2CAA">
        <w:rPr>
          <w:rFonts w:asciiTheme="minorHAnsi" w:hAnsiTheme="minorHAnsi" w:cstheme="minorHAnsi"/>
          <w:color w:val="000000"/>
          <w:sz w:val="20"/>
          <w:szCs w:val="20"/>
        </w:rPr>
        <w:t>El horario estará establecido, de acuerdo a la solicitud de cada carrera de la Universidad San Gregorio de Portoviejo. La acción docente estará orientada prioritariamente a brindar a los alumnos una formación teórica y práctica del mejor nivel. Se dictarán tres horas de clases por semana, con un total de doce h</w:t>
      </w:r>
      <w:r w:rsidR="00F87134">
        <w:rPr>
          <w:rFonts w:asciiTheme="minorHAnsi" w:hAnsiTheme="minorHAnsi" w:cstheme="minorHAnsi"/>
          <w:color w:val="000000"/>
          <w:sz w:val="20"/>
          <w:szCs w:val="20"/>
        </w:rPr>
        <w:t>oras en el mes; se realizarán 16 sesiones en el semestre, 8</w:t>
      </w:r>
      <w:r w:rsidRPr="00FD2CAA">
        <w:rPr>
          <w:rFonts w:asciiTheme="minorHAnsi" w:hAnsiTheme="minorHAnsi" w:cstheme="minorHAnsi"/>
          <w:color w:val="000000"/>
          <w:sz w:val="20"/>
          <w:szCs w:val="20"/>
        </w:rPr>
        <w:t xml:space="preserve"> en cada parcial. S</w:t>
      </w:r>
      <w:r w:rsidR="00242204">
        <w:rPr>
          <w:rFonts w:asciiTheme="minorHAnsi" w:hAnsiTheme="minorHAnsi" w:cstheme="minorHAnsi"/>
          <w:color w:val="000000"/>
          <w:sz w:val="20"/>
          <w:szCs w:val="20"/>
        </w:rPr>
        <w:t xml:space="preserve">e realizarán salidas </w:t>
      </w:r>
      <w:r w:rsidRPr="00FD2CAA">
        <w:rPr>
          <w:rFonts w:asciiTheme="minorHAnsi" w:hAnsiTheme="minorHAnsi" w:cstheme="minorHAnsi"/>
          <w:color w:val="000000"/>
          <w:sz w:val="20"/>
          <w:szCs w:val="20"/>
        </w:rPr>
        <w:t>de campo, en el semestre.</w:t>
      </w:r>
    </w:p>
    <w:p w:rsidR="000F2BF0" w:rsidRPr="00F87134" w:rsidRDefault="000F2BF0" w:rsidP="000F2BF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F2BF0" w:rsidRPr="00FD2CAA" w:rsidRDefault="000F2BF0" w:rsidP="000F2BF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 xml:space="preserve">CONTRIBUCIÓN DEL CURSO EN LA FORMACIÓN DE PROFESIONAL </w:t>
      </w:r>
    </w:p>
    <w:p w:rsidR="000F2BF0" w:rsidRPr="00FD2CAA" w:rsidRDefault="000F2BF0" w:rsidP="000F2BF0">
      <w:pPr>
        <w:pStyle w:val="Prrafodelista"/>
        <w:spacing w:after="0" w:line="360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D2CAA">
        <w:rPr>
          <w:rFonts w:asciiTheme="minorHAnsi" w:hAnsiTheme="minorHAnsi" w:cstheme="minorHAnsi"/>
          <w:color w:val="000000"/>
          <w:sz w:val="20"/>
          <w:szCs w:val="20"/>
        </w:rPr>
        <w:t>El componente educativo, permite conocer las interacciones ecológicas del mundo en el que vivimos, las interrelaciones entre los factores físicos y los seres vivos, la importancia de conocer de qué manera afectamos el equilibrio ambiental con cada una de nuestras actividades y la necesidad de saber cuál es la manera adecuada de utilizar nuestros recursos sin causar la mayor afectación al medio que nos rodea.</w:t>
      </w:r>
    </w:p>
    <w:p w:rsidR="00514AC7" w:rsidRPr="00954A4B" w:rsidRDefault="00514AC7" w:rsidP="00514AC7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bCs/>
          <w:i/>
          <w:sz w:val="20"/>
          <w:szCs w:val="20"/>
          <w:highlight w:val="yellow"/>
        </w:rPr>
      </w:pPr>
      <w:r w:rsidRPr="00954A4B">
        <w:rPr>
          <w:rFonts w:asciiTheme="minorHAnsi" w:hAnsiTheme="minorHAnsi" w:cs="Tahoma"/>
          <w:b/>
          <w:sz w:val="20"/>
          <w:szCs w:val="20"/>
          <w:highlight w:val="yellow"/>
        </w:rPr>
        <w:lastRenderedPageBreak/>
        <w:t>RELACIÓN DE LOS RESULTADOS DEL APRENDIZAJE DEL CURSO CON LOS RESULTADOS DEL APRENDIZAJE DE LA CARRERA</w:t>
      </w:r>
    </w:p>
    <w:tbl>
      <w:tblPr>
        <w:tblW w:w="8531" w:type="dxa"/>
        <w:jc w:val="center"/>
        <w:tblInd w:w="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1447"/>
        <w:gridCol w:w="1517"/>
        <w:gridCol w:w="2837"/>
      </w:tblGrid>
      <w:tr w:rsidR="000F2BF0" w:rsidRPr="00FD2CAA" w:rsidTr="00D74392">
        <w:trPr>
          <w:trHeight w:val="615"/>
          <w:jc w:val="center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RESULTADOS DE APRENDIZAJE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CONTRIBUCIÓN (ALTA, MEDIA, BAJA)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RESULTADO DE APRENDIZAJE DEL CURSO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EL ESTUDIANTE DEBE:</w:t>
            </w:r>
          </w:p>
        </w:tc>
      </w:tr>
      <w:tr w:rsidR="00842EBB" w:rsidRPr="00FD2CAA" w:rsidTr="00D74392">
        <w:trPr>
          <w:trHeight w:val="1038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BB" w:rsidRPr="00842EBB" w:rsidRDefault="00842EBB" w:rsidP="00842EBB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r w:rsidRPr="00842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2E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Aplicar conocimientos de comunicación visual acordes a las competencias profesionales de la carrera.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EBB" w:rsidRPr="00FD2CAA" w:rsidRDefault="00842EBB" w:rsidP="00107A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B" w:rsidRPr="00FD2CAA" w:rsidRDefault="00842EBB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42EBB" w:rsidRPr="00FD2CAA" w:rsidRDefault="00842EBB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42EBB" w:rsidRPr="00FD2CAA" w:rsidRDefault="00842EBB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42EBB" w:rsidRPr="00FD2CAA" w:rsidRDefault="00842EBB" w:rsidP="00B77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EBB" w:rsidRPr="00FD2CAA" w:rsidRDefault="00842EBB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2EBB" w:rsidRPr="00FD2CAA" w:rsidTr="00D74392">
        <w:trPr>
          <w:trHeight w:val="1106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BB" w:rsidRPr="00842EBB" w:rsidRDefault="00842EBB" w:rsidP="00842EBB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Pr="00842EBB">
              <w:rPr>
                <w:rFonts w:asciiTheme="minorHAnsi" w:hAnsiTheme="minorHAnsi" w:cstheme="minorHAnsi"/>
                <w:sz w:val="20"/>
                <w:szCs w:val="20"/>
              </w:rPr>
              <w:t>Analizar problemas de comunicación visual para plantear soluciones eficientes de diseño gráfico.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EBB" w:rsidRPr="00FD2CAA" w:rsidRDefault="00842EBB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B" w:rsidRPr="00FD2CAA" w:rsidRDefault="00842EBB" w:rsidP="00107A8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42EBB" w:rsidRPr="00FD2CAA" w:rsidRDefault="00842EBB" w:rsidP="00107A8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42EBB" w:rsidRPr="00FD2CAA" w:rsidRDefault="00842EBB" w:rsidP="00107A8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42EBB" w:rsidRPr="00FD2CAA" w:rsidRDefault="00842EBB" w:rsidP="00107A8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EBB" w:rsidRPr="00FD2CAA" w:rsidRDefault="00842EBB" w:rsidP="00107A8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2EBB" w:rsidRPr="00FD2CAA" w:rsidTr="00D74392">
        <w:trPr>
          <w:trHeight w:val="825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BB" w:rsidRPr="00842EBB" w:rsidRDefault="00842EBB" w:rsidP="00842EBB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  <w:r w:rsidRPr="00842EBB">
              <w:rPr>
                <w:rFonts w:asciiTheme="minorHAnsi" w:hAnsiTheme="minorHAnsi" w:cstheme="minorHAnsi"/>
                <w:sz w:val="20"/>
                <w:szCs w:val="20"/>
              </w:rPr>
              <w:t>Diseñar proyectos y/o productos creativos e innovadores de comunicación visual con criterios profesionales.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EBB" w:rsidRPr="00FD2CAA" w:rsidRDefault="00842EBB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B" w:rsidRPr="00FD2CAA" w:rsidRDefault="00842EBB" w:rsidP="00107A8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EBB" w:rsidRPr="00FD2CAA" w:rsidRDefault="00842EBB" w:rsidP="00107A8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2BF0" w:rsidRPr="00FD2CAA" w:rsidTr="00D74392">
        <w:trPr>
          <w:trHeight w:val="886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CAA" w:rsidRPr="00FD2CAA" w:rsidRDefault="000F2BF0" w:rsidP="00D74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d. </w:t>
            </w:r>
            <w:r w:rsidR="00C62915" w:rsidRPr="00FD2CAA">
              <w:rPr>
                <w:rFonts w:asciiTheme="minorHAnsi" w:hAnsiTheme="minorHAnsi" w:cstheme="minorHAnsi"/>
                <w:sz w:val="20"/>
                <w:szCs w:val="20"/>
              </w:rPr>
              <w:t>Tener la habilidad para trabajar como parte de un equipo multidisciplinario.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0" w:rsidRPr="00FD2CAA" w:rsidRDefault="00270BD0" w:rsidP="00270BD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F2BF0" w:rsidRPr="00FD2CAA" w:rsidRDefault="000F2BF0" w:rsidP="00270BD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F2BF0" w:rsidRPr="00FD2CAA" w:rsidTr="00D74392">
        <w:trPr>
          <w:trHeight w:val="855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C6291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e. </w:t>
            </w:r>
            <w:r w:rsidR="00C62915" w:rsidRPr="00FD2CAA">
              <w:rPr>
                <w:rFonts w:asciiTheme="minorHAnsi" w:hAnsiTheme="minorHAnsi" w:cstheme="minorHAnsi"/>
                <w:sz w:val="20"/>
                <w:szCs w:val="20"/>
              </w:rPr>
              <w:t>Comprender la responsabilidad ética y profesional.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F2BF0" w:rsidRPr="00FD2CAA" w:rsidRDefault="000F2BF0" w:rsidP="00FD2CA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F2BF0" w:rsidRPr="00FD2CAA" w:rsidTr="00D74392">
        <w:trPr>
          <w:trHeight w:val="773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CAA" w:rsidRPr="00FD2CAA" w:rsidRDefault="000F2BF0" w:rsidP="00D74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f. </w:t>
            </w:r>
            <w:r w:rsidR="00C62915" w:rsidRPr="00FD2CAA">
              <w:rPr>
                <w:rFonts w:asciiTheme="minorHAnsi" w:hAnsiTheme="minorHAnsi" w:cstheme="minorHAnsi"/>
                <w:sz w:val="20"/>
                <w:szCs w:val="20"/>
              </w:rPr>
              <w:t>Tener la habilidad para comunicarse efectivamente de forma oral y escrita en español.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0F2BF0" w:rsidRPr="00FD2CAA" w:rsidTr="00D74392">
        <w:trPr>
          <w:trHeight w:val="491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CAA" w:rsidRPr="00FD2CAA" w:rsidRDefault="000F2BF0" w:rsidP="00D74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g. </w:t>
            </w:r>
            <w:r w:rsidR="00C62915" w:rsidRPr="00FD2CAA">
              <w:rPr>
                <w:rFonts w:asciiTheme="minorHAnsi" w:hAnsiTheme="minorHAnsi" w:cstheme="minorHAnsi"/>
                <w:sz w:val="20"/>
                <w:szCs w:val="20"/>
              </w:rPr>
              <w:t>Tener la habilidad para comunicarse en inglés.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F2BF0" w:rsidRPr="00FD2CAA" w:rsidTr="00D74392">
        <w:trPr>
          <w:trHeight w:val="970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CAA" w:rsidRPr="00FD2CAA" w:rsidRDefault="000F2BF0" w:rsidP="00D74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h. </w:t>
            </w:r>
            <w:r w:rsidR="00C62915" w:rsidRPr="00FD2CAA">
              <w:rPr>
                <w:rFonts w:asciiTheme="minorHAnsi" w:hAnsiTheme="minorHAnsi" w:cstheme="minorHAnsi"/>
                <w:sz w:val="20"/>
                <w:szCs w:val="20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FD2CAA" w:rsidP="00FD2C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FD2CAA" w:rsidRPr="00FD2CAA" w:rsidRDefault="00FD2CAA" w:rsidP="00107A8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42204" w:rsidRDefault="00242204" w:rsidP="00FD2C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242204" w:rsidRDefault="00242204" w:rsidP="00FD2C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FD2CAA" w:rsidRPr="00FD2CAA" w:rsidRDefault="00FD2CAA" w:rsidP="00FD2C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1, 2, 3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FD2CA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="00FD2CAA"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Analizar</w:t>
            </w:r>
            <w:r w:rsidR="002422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criterios e ideas para dar</w:t>
            </w:r>
            <w:r w:rsidR="00FD2CAA"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solución a problemas ambientales  con énfasis en las actividades personales y profesionales.  </w:t>
            </w:r>
          </w:p>
        </w:tc>
      </w:tr>
      <w:tr w:rsidR="000F2BF0" w:rsidRPr="00FD2CAA" w:rsidTr="00D74392">
        <w:trPr>
          <w:trHeight w:val="693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CAA" w:rsidRPr="00FD2CAA" w:rsidRDefault="000F2BF0" w:rsidP="00D74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i. </w:t>
            </w:r>
            <w:bookmarkStart w:id="4" w:name="OLE_LINK4"/>
            <w:r w:rsidR="00C62915" w:rsidRPr="00FD2CAA">
              <w:rPr>
                <w:rFonts w:asciiTheme="minorHAnsi" w:hAnsiTheme="minorHAnsi" w:cstheme="minorHAnsi"/>
                <w:sz w:val="20"/>
                <w:szCs w:val="20"/>
              </w:rPr>
              <w:t>Reconocer la necesidad de continuar aprendiendo a lo largo de la vida y tener la capacidad y actitud para hacerlo.</w:t>
            </w:r>
            <w:bookmarkEnd w:id="4"/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0F2BF0" w:rsidRPr="00FD2CAA" w:rsidTr="00D74392">
        <w:trPr>
          <w:trHeight w:val="482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CAA" w:rsidRPr="00FD2CAA" w:rsidRDefault="000F2BF0" w:rsidP="00D74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j.</w:t>
            </w:r>
            <w:r w:rsidR="00C62915" w:rsidRPr="00FD2CAA">
              <w:rPr>
                <w:rFonts w:asciiTheme="minorHAnsi" w:hAnsiTheme="minorHAnsi" w:cstheme="minorHAnsi"/>
                <w:sz w:val="20"/>
                <w:szCs w:val="20"/>
              </w:rPr>
              <w:t xml:space="preserve"> Conocer temas contemporáneos.</w:t>
            </w: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2BF0" w:rsidRPr="00FD2CAA" w:rsidTr="00D74392">
        <w:trPr>
          <w:trHeight w:val="499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CAA" w:rsidRPr="00FD2CAA" w:rsidRDefault="000F2BF0" w:rsidP="00D74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k. </w:t>
            </w:r>
            <w:r w:rsidR="00C62915" w:rsidRPr="00FD2CAA">
              <w:rPr>
                <w:rFonts w:asciiTheme="minorHAnsi" w:hAnsiTheme="minorHAnsi" w:cstheme="minorHAnsi"/>
                <w:sz w:val="20"/>
                <w:szCs w:val="20"/>
              </w:rPr>
              <w:t>Tener la capacidad para liderar y emprender.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0F2BF0" w:rsidRDefault="000F2BF0" w:rsidP="000F2BF0">
      <w:pPr>
        <w:tabs>
          <w:tab w:val="num" w:pos="36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D74392" w:rsidRPr="00FD2CAA" w:rsidRDefault="00D74392" w:rsidP="000F2BF0">
      <w:pPr>
        <w:tabs>
          <w:tab w:val="num" w:pos="36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F2BF0" w:rsidRPr="00FD2CAA" w:rsidRDefault="000F2BF0" w:rsidP="000F2BF0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lastRenderedPageBreak/>
        <w:t>ESTRATEGIAS METODOLÓGICAS</w:t>
      </w:r>
    </w:p>
    <w:tbl>
      <w:tblPr>
        <w:tblStyle w:val="Tablaconcuadrcula"/>
        <w:tblW w:w="8762" w:type="dxa"/>
        <w:jc w:val="center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0F2BF0" w:rsidRPr="00FD2CAA" w:rsidTr="00107A8B">
        <w:trPr>
          <w:jc w:val="center"/>
        </w:trPr>
        <w:tc>
          <w:tcPr>
            <w:tcW w:w="8762" w:type="dxa"/>
          </w:tcPr>
          <w:p w:rsidR="000F2BF0" w:rsidRPr="00FD2CAA" w:rsidRDefault="000F2BF0" w:rsidP="00107A8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813" w:right="4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Videos relacionados al medio ambiente, sus componentes y complejas interacciones entre los seres vivos y su ambiente</w:t>
            </w:r>
          </w:p>
          <w:p w:rsidR="000F2BF0" w:rsidRPr="00FD2CAA" w:rsidRDefault="000F2BF0" w:rsidP="00107A8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813" w:right="4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Recopilación de la información de noticias de prensa local, nacional y mundial sobre los problemas ambientales actuales. </w:t>
            </w:r>
            <w:r w:rsidR="006574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Análisis de Lluvia de Ideas.</w:t>
            </w:r>
          </w:p>
          <w:p w:rsidR="000F2BF0" w:rsidRPr="00FD2CAA" w:rsidRDefault="003735F2" w:rsidP="00107A8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813" w:right="4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Trabajos grupales: acuerdos ambientales nacionales y mundiales; clasificación de los desechos</w:t>
            </w:r>
            <w:r w:rsidR="000F2BF0"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Foros de preguntas.</w:t>
            </w:r>
          </w:p>
          <w:p w:rsidR="000F2BF0" w:rsidRPr="00FD2CAA" w:rsidRDefault="000F2BF0" w:rsidP="00107A8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813" w:right="45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Salida</w:t>
            </w:r>
            <w:r w:rsidR="006574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Campo, para la interpretación de la conservación</w:t>
            </w:r>
            <w:r w:rsidR="00D13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cuidado de un Ecosistema </w:t>
            </w: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 el Ecuador.</w:t>
            </w:r>
          </w:p>
          <w:p w:rsidR="000F2BF0" w:rsidRPr="00FD2CAA" w:rsidRDefault="000F2BF0" w:rsidP="00107A8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0F2BF0" w:rsidRPr="00FD2CAA" w:rsidRDefault="000F2BF0" w:rsidP="000F2BF0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 xml:space="preserve">EVALUACIÓN DEL CURSO 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1415"/>
        <w:gridCol w:w="1426"/>
        <w:gridCol w:w="1764"/>
      </w:tblGrid>
      <w:tr w:rsidR="000F2BF0" w:rsidRPr="00FD2CAA" w:rsidTr="00234AC3">
        <w:trPr>
          <w:trHeight w:val="439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F0" w:rsidRPr="00077626" w:rsidRDefault="00077626" w:rsidP="000776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776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PARÁMETROS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Primer Parcial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Segundo Parcial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Recuperación </w:t>
            </w:r>
          </w:p>
        </w:tc>
      </w:tr>
      <w:tr w:rsidR="00234AC3" w:rsidRPr="00FD2CAA" w:rsidTr="00234AC3">
        <w:trPr>
          <w:trHeight w:val="6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C3" w:rsidRPr="00FD2CAA" w:rsidRDefault="00234AC3" w:rsidP="0007762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Trabajos Individuales 40%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C3" w:rsidRPr="00FD2CAA" w:rsidRDefault="00234AC3" w:rsidP="0007762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AC3" w:rsidRPr="00FD2CAA" w:rsidRDefault="00234AC3" w:rsidP="0007762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4AC3" w:rsidRPr="00FD2CAA" w:rsidRDefault="00234AC3" w:rsidP="00C06F6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  <w:tr w:rsidR="00234AC3" w:rsidRPr="00FD2CAA" w:rsidTr="00234AC3">
        <w:trPr>
          <w:trHeight w:val="444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Lecciones escritas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4AC3" w:rsidRPr="00FD2CAA" w:rsidTr="00234AC3">
        <w:trPr>
          <w:trHeight w:val="408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AC3" w:rsidRPr="00FD2CAA" w:rsidRDefault="00234AC3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Deberes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7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4AC3" w:rsidRPr="00FD2CAA" w:rsidTr="00234AC3">
        <w:trPr>
          <w:trHeight w:val="399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Estudios de Caso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7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34AC3" w:rsidRPr="00FD2CAA" w:rsidRDefault="00234AC3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4AC3" w:rsidRPr="00FD2CAA" w:rsidTr="00234AC3">
        <w:trPr>
          <w:trHeight w:val="42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C3" w:rsidRPr="00FD2CAA" w:rsidRDefault="00234AC3" w:rsidP="0007762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Trabajos de Investigación 20%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C3" w:rsidRPr="00FD2CAA" w:rsidRDefault="00234AC3" w:rsidP="0007762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AC3" w:rsidRPr="00FD2CAA" w:rsidRDefault="00234AC3" w:rsidP="0007762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AC3" w:rsidRPr="00FD2CAA" w:rsidRDefault="00234AC3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4AC3" w:rsidRPr="00FD2CAA" w:rsidTr="00234AC3">
        <w:trPr>
          <w:trHeight w:val="398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Proyectos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7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34AC3" w:rsidRPr="00FD2CAA" w:rsidRDefault="00234AC3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4AC3" w:rsidRPr="00FD2CAA" w:rsidTr="00234AC3">
        <w:trPr>
          <w:trHeight w:val="404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AC3" w:rsidRPr="00FD2CAA" w:rsidRDefault="00234AC3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Ensayos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AC3" w:rsidRPr="00FD2CAA" w:rsidRDefault="00234AC3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4AC3" w:rsidRPr="00FD2CAA" w:rsidTr="00234AC3">
        <w:trPr>
          <w:trHeight w:val="416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07762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Examen Escrito 40%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C3" w:rsidRPr="00FD2CAA" w:rsidRDefault="00234AC3" w:rsidP="0007762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AC3" w:rsidRPr="00FD2CAA" w:rsidRDefault="00234AC3" w:rsidP="0007762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34AC3" w:rsidRPr="00FD2CAA" w:rsidRDefault="00234AC3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4AC3" w:rsidRPr="00FD2CAA" w:rsidTr="00234AC3">
        <w:trPr>
          <w:trHeight w:val="394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C3" w:rsidRPr="00FD2CAA" w:rsidRDefault="00234AC3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Examen Escrito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AC3" w:rsidRPr="00FD2CAA" w:rsidRDefault="00234AC3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4AC3" w:rsidRPr="00FD2CAA" w:rsidTr="00234AC3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C3" w:rsidRPr="00A42361" w:rsidRDefault="00234AC3" w:rsidP="00107A8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4236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C3" w:rsidRPr="00FD2CAA" w:rsidRDefault="00234AC3" w:rsidP="00107A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100%</w:t>
            </w:r>
          </w:p>
        </w:tc>
      </w:tr>
    </w:tbl>
    <w:p w:rsidR="000F2BF0" w:rsidRPr="00FD2CAA" w:rsidRDefault="000F2BF0" w:rsidP="000F2BF0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F2BF0" w:rsidRPr="00FD2CAA" w:rsidRDefault="000F2BF0" w:rsidP="000F2BF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2CAA">
        <w:rPr>
          <w:rFonts w:asciiTheme="minorHAnsi" w:hAnsiTheme="minorHAnsi" w:cstheme="minorHAnsi"/>
          <w:b/>
          <w:sz w:val="20"/>
          <w:szCs w:val="20"/>
        </w:rPr>
        <w:t xml:space="preserve">VISADO </w:t>
      </w:r>
    </w:p>
    <w:p w:rsidR="000F2BF0" w:rsidRPr="00FD2CAA" w:rsidRDefault="000F2BF0" w:rsidP="000F2BF0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835"/>
        <w:gridCol w:w="2693"/>
      </w:tblGrid>
      <w:tr w:rsidR="000F2BF0" w:rsidRPr="00FD2CAA" w:rsidTr="00107A8B">
        <w:trPr>
          <w:trHeight w:val="77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DOCENTE RESPONSALBLE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COORDINADOR DE CARRERA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DIRECCIÓN GENERAL ACADÉMICA</w:t>
            </w:r>
          </w:p>
        </w:tc>
      </w:tr>
      <w:tr w:rsidR="000F2BF0" w:rsidRPr="00FD2CAA" w:rsidTr="00107A8B">
        <w:trPr>
          <w:trHeight w:val="314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2BF0" w:rsidRPr="00FD2CAA" w:rsidTr="00107A8B">
        <w:trPr>
          <w:trHeight w:val="314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2BF0" w:rsidRPr="00FD2CAA" w:rsidTr="00107A8B">
        <w:trPr>
          <w:trHeight w:val="314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F2BF0" w:rsidRPr="00FD2CAA" w:rsidRDefault="000F2BF0" w:rsidP="00107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2BF0" w:rsidRPr="00FD2CAA" w:rsidTr="00107A8B">
        <w:trPr>
          <w:trHeight w:val="628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F2BF0" w:rsidRPr="00FD2CAA" w:rsidRDefault="00A63034" w:rsidP="00107A8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Lcda. Patricia Palacios Palma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Lcda. Gina Molina </w:t>
            </w:r>
            <w:proofErr w:type="spellStart"/>
            <w:r w:rsidRPr="00FD2C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Molina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F2BF0" w:rsidRPr="00FD2CAA" w:rsidRDefault="000F2BF0" w:rsidP="00A630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Dra. L</w:t>
            </w:r>
            <w:r w:rsidR="00A6303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</w:t>
            </w:r>
            <w:r w:rsidRPr="00FD2C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la Alarcón de Andino</w:t>
            </w:r>
          </w:p>
        </w:tc>
      </w:tr>
      <w:tr w:rsidR="000F2BF0" w:rsidRPr="00FD2CAA" w:rsidTr="00995AEF">
        <w:trPr>
          <w:trHeight w:val="7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F2BF0" w:rsidRPr="00FD2CAA" w:rsidTr="00107A8B">
        <w:trPr>
          <w:trHeight w:val="31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BF0" w:rsidRPr="00FD2CAA" w:rsidRDefault="000F2BF0" w:rsidP="00D95C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Fecha: </w:t>
            </w:r>
            <w:r w:rsidR="00D95C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 de s</w:t>
            </w:r>
            <w:r w:rsidR="00A6303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eptiembre </w:t>
            </w:r>
            <w:r w:rsidR="003044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Fecha: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BF0" w:rsidRPr="00FD2CAA" w:rsidRDefault="000F2BF0" w:rsidP="00107A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2C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Fecha: </w:t>
            </w:r>
          </w:p>
        </w:tc>
      </w:tr>
    </w:tbl>
    <w:p w:rsidR="000F2BF0" w:rsidRPr="00FD2CAA" w:rsidRDefault="000F2BF0" w:rsidP="000F2B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54711" w:rsidRPr="00FD2CAA" w:rsidRDefault="00654711">
      <w:pPr>
        <w:rPr>
          <w:rFonts w:asciiTheme="minorHAnsi" w:hAnsiTheme="minorHAnsi" w:cstheme="minorHAnsi"/>
          <w:sz w:val="20"/>
          <w:szCs w:val="20"/>
        </w:rPr>
      </w:pPr>
    </w:p>
    <w:sectPr w:rsidR="00654711" w:rsidRPr="00FD2CAA" w:rsidSect="00F540D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15" w:rsidRDefault="00A17415">
      <w:r>
        <w:separator/>
      </w:r>
    </w:p>
  </w:endnote>
  <w:endnote w:type="continuationSeparator" w:id="0">
    <w:p w:rsidR="00A17415" w:rsidRDefault="00A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FB1965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954A4B">
      <w:rPr>
        <w:rStyle w:val="Nmerodepgina"/>
        <w:rFonts w:ascii="Tahoma" w:hAnsi="Tahoma" w:cs="Tahoma"/>
        <w:noProof/>
        <w:sz w:val="18"/>
        <w:szCs w:val="18"/>
      </w:rPr>
      <w:t>1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15" w:rsidRDefault="00A17415">
      <w:r>
        <w:separator/>
      </w:r>
    </w:p>
  </w:footnote>
  <w:footnote w:type="continuationSeparator" w:id="0">
    <w:p w:rsidR="00A17415" w:rsidRDefault="00A1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FB1965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7B2D9436" wp14:editId="1E9BE543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3" o:spid="_x0000_s1026" editas="canvas" style="position:absolute;margin-left:157.5pt;margin-top:-13.5pt;width:107.7pt;height:83.8pt;z-index:251661312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5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6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7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8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9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10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11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12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13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14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15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16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17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18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19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20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21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22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3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24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25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26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27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8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29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30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31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2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33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34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5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36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37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38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39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40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  <w:r>
      <w:t xml:space="preserve">                                                  </w:t>
    </w:r>
  </w:p>
  <w:p w:rsidR="003854DA" w:rsidRDefault="00A17415">
    <w:pPr>
      <w:pStyle w:val="Encabezado"/>
    </w:pPr>
  </w:p>
  <w:p w:rsidR="003854DA" w:rsidRDefault="00A17415">
    <w:pPr>
      <w:pStyle w:val="Encabezado"/>
    </w:pPr>
  </w:p>
  <w:p w:rsidR="003854DA" w:rsidRDefault="00A17415">
    <w:pPr>
      <w:pStyle w:val="Encabezado"/>
    </w:pPr>
  </w:p>
  <w:p w:rsidR="00730374" w:rsidRDefault="00A17415">
    <w:pPr>
      <w:pStyle w:val="Encabezado"/>
    </w:pPr>
  </w:p>
  <w:p w:rsidR="00730374" w:rsidRDefault="00A17415">
    <w:pPr>
      <w:pStyle w:val="Encabezado"/>
    </w:pPr>
  </w:p>
  <w:p w:rsidR="003854DA" w:rsidRDefault="00FB1965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AE018" wp14:editId="5253FAF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372100" cy="0"/>
              <wp:effectExtent l="9525" t="10160" r="9525" b="889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rL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oTODcSUE1GpjQ230qF7Ns6bfHVK67oja8cjw7WQgLQsZybuUsHEG8LfDF80ghuy9jm06&#10;trYPkNAAdIxqnG5q8KNHFA4nD495l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"/>
          </w:pict>
        </mc:Fallback>
      </mc:AlternateContent>
    </w:r>
  </w:p>
  <w:p w:rsidR="003854DA" w:rsidRPr="00362C66" w:rsidRDefault="00FB1965">
    <w:pPr>
      <w:pStyle w:val="Encabezado"/>
    </w:pPr>
    <w:r>
      <w:rPr>
        <w:noProof/>
        <w:lang w:val="es-EC" w:eastAsia="es-EC"/>
      </w:rPr>
      <w:drawing>
        <wp:inline distT="0" distB="0" distL="0" distR="0" wp14:anchorId="6E0A6537" wp14:editId="1FD9EDB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s-EC" w:eastAsia="es-EC"/>
      </w:rPr>
      <w:drawing>
        <wp:inline distT="0" distB="0" distL="0" distR="0" wp14:anchorId="06803269" wp14:editId="7F1AA5D4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FB1965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7F9F8" wp14:editId="455D64A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372100" cy="0"/>
              <wp:effectExtent l="9525" t="11430" r="9525" b="76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hiEw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PzNSGI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518"/>
    <w:multiLevelType w:val="hybridMultilevel"/>
    <w:tmpl w:val="A3C0723E"/>
    <w:lvl w:ilvl="0" w:tplc="132A9F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6029"/>
    <w:multiLevelType w:val="hybridMultilevel"/>
    <w:tmpl w:val="B906C15C"/>
    <w:lvl w:ilvl="0" w:tplc="30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B2256A3"/>
    <w:multiLevelType w:val="hybridMultilevel"/>
    <w:tmpl w:val="CD48C2A4"/>
    <w:lvl w:ilvl="0" w:tplc="A52627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A71E7"/>
    <w:multiLevelType w:val="hybridMultilevel"/>
    <w:tmpl w:val="DA6CE76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192FBF"/>
    <w:multiLevelType w:val="hybridMultilevel"/>
    <w:tmpl w:val="51D4A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F0"/>
    <w:rsid w:val="000428F5"/>
    <w:rsid w:val="00077626"/>
    <w:rsid w:val="000F2BF0"/>
    <w:rsid w:val="001C51CF"/>
    <w:rsid w:val="00234AC3"/>
    <w:rsid w:val="00242204"/>
    <w:rsid w:val="00270BD0"/>
    <w:rsid w:val="00297A80"/>
    <w:rsid w:val="0030445E"/>
    <w:rsid w:val="003129AF"/>
    <w:rsid w:val="00345DA4"/>
    <w:rsid w:val="003735F2"/>
    <w:rsid w:val="00411EA5"/>
    <w:rsid w:val="004356D4"/>
    <w:rsid w:val="00514AC7"/>
    <w:rsid w:val="005338CA"/>
    <w:rsid w:val="00574AF3"/>
    <w:rsid w:val="0062238F"/>
    <w:rsid w:val="00654711"/>
    <w:rsid w:val="00657462"/>
    <w:rsid w:val="00676E0D"/>
    <w:rsid w:val="00700F33"/>
    <w:rsid w:val="00842EBB"/>
    <w:rsid w:val="008510E9"/>
    <w:rsid w:val="008666E3"/>
    <w:rsid w:val="00886EC3"/>
    <w:rsid w:val="009117EB"/>
    <w:rsid w:val="00913F31"/>
    <w:rsid w:val="00954A4B"/>
    <w:rsid w:val="00986053"/>
    <w:rsid w:val="00995AEF"/>
    <w:rsid w:val="00A17415"/>
    <w:rsid w:val="00A42361"/>
    <w:rsid w:val="00A63034"/>
    <w:rsid w:val="00AE61BA"/>
    <w:rsid w:val="00B50EB2"/>
    <w:rsid w:val="00B77F6B"/>
    <w:rsid w:val="00BF2977"/>
    <w:rsid w:val="00C506E1"/>
    <w:rsid w:val="00C62915"/>
    <w:rsid w:val="00CF0F78"/>
    <w:rsid w:val="00D13251"/>
    <w:rsid w:val="00D65B45"/>
    <w:rsid w:val="00D74392"/>
    <w:rsid w:val="00D95CEA"/>
    <w:rsid w:val="00DF5C40"/>
    <w:rsid w:val="00E2327D"/>
    <w:rsid w:val="00E350A8"/>
    <w:rsid w:val="00EA6768"/>
    <w:rsid w:val="00F865A4"/>
    <w:rsid w:val="00F87134"/>
    <w:rsid w:val="00FB1965"/>
    <w:rsid w:val="00FD23CA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F2B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2B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2B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2B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F2BF0"/>
  </w:style>
  <w:style w:type="paragraph" w:styleId="Prrafodelista">
    <w:name w:val="List Paragraph"/>
    <w:basedOn w:val="Normal"/>
    <w:qFormat/>
    <w:rsid w:val="000F2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table" w:styleId="Tablaconcuadrcula">
    <w:name w:val="Table Grid"/>
    <w:basedOn w:val="Tablanormal"/>
    <w:rsid w:val="000F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F2B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2B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2B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2B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F2BF0"/>
  </w:style>
  <w:style w:type="paragraph" w:styleId="Prrafodelista">
    <w:name w:val="List Paragraph"/>
    <w:basedOn w:val="Normal"/>
    <w:qFormat/>
    <w:rsid w:val="000F2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table" w:styleId="Tablaconcuadrcula">
    <w:name w:val="Table Grid"/>
    <w:basedOn w:val="Tablanormal"/>
    <w:rsid w:val="000F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D5F2-4D70-4DEF-B46A-DA8A940F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arqu3</dc:creator>
  <cp:lastModifiedBy>Luffi</cp:lastModifiedBy>
  <cp:revision>12</cp:revision>
  <cp:lastPrinted>2014-07-15T21:14:00Z</cp:lastPrinted>
  <dcterms:created xsi:type="dcterms:W3CDTF">2014-09-18T20:11:00Z</dcterms:created>
  <dcterms:modified xsi:type="dcterms:W3CDTF">2015-09-16T17:34:00Z</dcterms:modified>
</cp:coreProperties>
</file>